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Look w:val="04A0" w:firstRow="1" w:lastRow="0" w:firstColumn="1" w:lastColumn="0" w:noHBand="0" w:noVBand="1"/>
      </w:tblPr>
      <w:tblGrid>
        <w:gridCol w:w="1860"/>
        <w:gridCol w:w="2245"/>
        <w:gridCol w:w="2995"/>
        <w:gridCol w:w="2620"/>
      </w:tblGrid>
      <w:tr w:rsidR="00130B60" w:rsidRPr="00130B60" w:rsidTr="00130B60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კერძების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ასორტიმენტი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და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პორციების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გასავალი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130B60" w:rsidRPr="00130B60" w:rsidTr="00130B60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B60" w:rsidRPr="00130B60" w:rsidTr="00130B60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B60" w:rsidRPr="00130B60" w:rsidTr="00130B60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კერძების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ტიპი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რაოდენობა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გასავალი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გრ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.,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მლ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.)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საკონტროლო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ნაკრები</w:t>
            </w:r>
            <w:proofErr w:type="spellEnd"/>
          </w:p>
        </w:tc>
      </w:tr>
      <w:tr w:rsidR="00130B60" w:rsidRPr="00130B60" w:rsidTr="00130B6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color w:val="000000"/>
              </w:rPr>
              <w:t>ცივი</w:t>
            </w:r>
            <w:proofErr w:type="spellEnd"/>
            <w:r w:rsidRPr="00130B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color w:val="000000"/>
              </w:rPr>
              <w:t>საუზმეული</w:t>
            </w:r>
            <w:proofErr w:type="spellEnd"/>
            <w:r w:rsidRPr="00130B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130B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color w:val="000000"/>
              </w:rPr>
              <w:t>სალათები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>150-200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0B60" w:rsidRPr="00130B60" w:rsidTr="00130B6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color w:val="000000"/>
              </w:rPr>
              <w:t>პირველი</w:t>
            </w:r>
            <w:proofErr w:type="spellEnd"/>
            <w:r w:rsidRPr="00130B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color w:val="000000"/>
              </w:rPr>
              <w:t>კერძი</w:t>
            </w:r>
            <w:proofErr w:type="spellEnd"/>
            <w:r w:rsidRPr="00130B60">
              <w:rPr>
                <w:rFonts w:ascii="Calibri" w:eastAsia="Times New Roman" w:hAnsi="Calibri" w:cs="Calibri"/>
                <w:color w:val="000000"/>
              </w:rPr>
              <w:t xml:space="preserve"> (1 </w:t>
            </w:r>
            <w:proofErr w:type="spellStart"/>
            <w:r w:rsidRPr="00130B60">
              <w:rPr>
                <w:rFonts w:ascii="Calibri" w:eastAsia="Times New Roman" w:hAnsi="Calibri" w:cs="Calibri"/>
                <w:color w:val="000000"/>
              </w:rPr>
              <w:t>დიეტური</w:t>
            </w:r>
            <w:proofErr w:type="spellEnd"/>
            <w:r w:rsidRPr="00130B6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>300-500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0B60" w:rsidRPr="00130B60" w:rsidTr="00130B6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color w:val="000000"/>
              </w:rPr>
              <w:t>მეორე</w:t>
            </w:r>
            <w:proofErr w:type="spellEnd"/>
            <w:r w:rsidRPr="00130B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color w:val="000000"/>
              </w:rPr>
              <w:t>კერძი</w:t>
            </w:r>
            <w:proofErr w:type="spellEnd"/>
            <w:r w:rsidRPr="00130B60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gramStart"/>
            <w:r w:rsidRPr="00130B60">
              <w:rPr>
                <w:rFonts w:ascii="Calibri" w:eastAsia="Times New Roman" w:hAnsi="Calibri" w:cs="Calibri"/>
                <w:color w:val="000000"/>
              </w:rPr>
              <w:t xml:space="preserve">   (</w:t>
            </w:r>
            <w:proofErr w:type="gramEnd"/>
            <w:r w:rsidRPr="00130B60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130B60">
              <w:rPr>
                <w:rFonts w:ascii="Calibri" w:eastAsia="Times New Roman" w:hAnsi="Calibri" w:cs="Calibri"/>
                <w:color w:val="000000"/>
              </w:rPr>
              <w:t>დიეტური</w:t>
            </w:r>
            <w:proofErr w:type="spellEnd"/>
            <w:r w:rsidRPr="00130B6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>100-150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0B60" w:rsidRPr="00130B60" w:rsidTr="00130B6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color w:val="000000"/>
              </w:rPr>
              <w:t>გარნირი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>150-200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0B60" w:rsidRPr="00130B60" w:rsidTr="00130B6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color w:val="000000"/>
              </w:rPr>
              <w:t>გამოცხობა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>20-100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0B60" w:rsidRPr="00130B60" w:rsidTr="00130B6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color w:val="000000"/>
              </w:rPr>
              <w:t>პური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color w:val="000000"/>
              </w:rPr>
              <w:t>ასორტიმენტში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60" w:rsidRPr="00130B60" w:rsidRDefault="00130B60" w:rsidP="0013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B60">
              <w:rPr>
                <w:rFonts w:ascii="Calibri" w:eastAsia="Times New Roman" w:hAnsi="Calibri" w:cs="Calibri"/>
                <w:color w:val="000000"/>
              </w:rPr>
              <w:t xml:space="preserve">100 </w:t>
            </w:r>
            <w:proofErr w:type="spellStart"/>
            <w:r w:rsidRPr="00130B60">
              <w:rPr>
                <w:rFonts w:ascii="Calibri" w:eastAsia="Times New Roman" w:hAnsi="Calibri" w:cs="Calibri"/>
                <w:color w:val="000000"/>
              </w:rPr>
              <w:t>გრ</w:t>
            </w:r>
            <w:proofErr w:type="spellEnd"/>
            <w:r w:rsidRPr="00130B6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7D1B6D" w:rsidRDefault="007D1B6D">
      <w:bookmarkStart w:id="0" w:name="_GoBack"/>
      <w:bookmarkEnd w:id="0"/>
    </w:p>
    <w:sectPr w:rsidR="007D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60"/>
    <w:rsid w:val="00130B60"/>
    <w:rsid w:val="007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81D8B-F933-45AF-9F21-6D09BB4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 KVESELAVA</dc:creator>
  <cp:keywords/>
  <dc:description/>
  <cp:lastModifiedBy>ZURA KVESELAVA</cp:lastModifiedBy>
  <cp:revision>1</cp:revision>
  <dcterms:created xsi:type="dcterms:W3CDTF">2019-12-24T06:54:00Z</dcterms:created>
  <dcterms:modified xsi:type="dcterms:W3CDTF">2019-12-24T06:55:00Z</dcterms:modified>
</cp:coreProperties>
</file>